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6F1" w:rsidRDefault="00E246F1" w:rsidP="00E24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6F1" w:rsidRDefault="00E246F1" w:rsidP="00E24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246F1" w:rsidRDefault="00E246F1" w:rsidP="00E24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246F1" w:rsidRDefault="00E246F1" w:rsidP="00E246F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246F1" w:rsidRDefault="00E246F1" w:rsidP="00E24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246F1" w:rsidRDefault="00E246F1" w:rsidP="00E246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246F1" w:rsidRDefault="00E246F1" w:rsidP="00E246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-21-8/2096</w:t>
      </w:r>
    </w:p>
    <w:p w:rsidR="00B228C5" w:rsidRDefault="00E246F1" w:rsidP="00E246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C1F38">
        <w:rPr>
          <w:rFonts w:ascii="Times New Roman" w:hAnsi="Times New Roman" w:cs="Times New Roman"/>
          <w:b/>
          <w:sz w:val="28"/>
          <w:szCs w:val="28"/>
          <w:lang w:val="uk-UA"/>
        </w:rPr>
        <w:t>Шар</w:t>
      </w:r>
      <w:r w:rsidR="00004BA9">
        <w:rPr>
          <w:rFonts w:ascii="Times New Roman" w:hAnsi="Times New Roman" w:cs="Times New Roman"/>
          <w:b/>
          <w:sz w:val="28"/>
          <w:szCs w:val="28"/>
          <w:lang w:val="uk-UA"/>
        </w:rPr>
        <w:t>ку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1F38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04BA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E246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C1F38">
        <w:rPr>
          <w:rFonts w:ascii="Times New Roman" w:hAnsi="Times New Roman" w:cs="Times New Roman"/>
          <w:sz w:val="28"/>
          <w:szCs w:val="28"/>
          <w:lang w:val="uk-UA"/>
        </w:rPr>
        <w:t>Шарку</w:t>
      </w:r>
      <w:proofErr w:type="spellEnd"/>
      <w:r w:rsidR="005C1F38">
        <w:rPr>
          <w:rFonts w:ascii="Times New Roman" w:hAnsi="Times New Roman" w:cs="Times New Roman"/>
          <w:sz w:val="28"/>
          <w:szCs w:val="28"/>
          <w:lang w:val="uk-UA"/>
        </w:rPr>
        <w:t xml:space="preserve"> Юрію Віталійовичу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</w:t>
      </w:r>
      <w:proofErr w:type="spellStart"/>
      <w:r w:rsidR="005C1F38" w:rsidRPr="0008635B">
        <w:rPr>
          <w:sz w:val="28"/>
          <w:szCs w:val="28"/>
          <w:lang w:val="uk-UA"/>
        </w:rPr>
        <w:t>гр.</w:t>
      </w:r>
      <w:r w:rsidR="005C1F38">
        <w:rPr>
          <w:sz w:val="28"/>
          <w:szCs w:val="28"/>
          <w:lang w:val="uk-UA"/>
        </w:rPr>
        <w:t>Шарку</w:t>
      </w:r>
      <w:proofErr w:type="spellEnd"/>
      <w:r w:rsidR="005C1F38">
        <w:rPr>
          <w:sz w:val="28"/>
          <w:szCs w:val="28"/>
          <w:lang w:val="uk-UA"/>
        </w:rPr>
        <w:t xml:space="preserve"> Юрію Віталійовичу</w:t>
      </w:r>
      <w:r w:rsidR="005C1F38" w:rsidRPr="0008635B">
        <w:rPr>
          <w:sz w:val="28"/>
          <w:szCs w:val="28"/>
          <w:lang w:val="uk-UA"/>
        </w:rPr>
        <w:t xml:space="preserve"> </w:t>
      </w:r>
      <w:r w:rsidR="00A77D13" w:rsidRPr="00A77D13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A77D13">
        <w:rPr>
          <w:sz w:val="28"/>
          <w:szCs w:val="28"/>
          <w:lang w:val="uk-UA"/>
        </w:rPr>
        <w:t>186</w:t>
      </w:r>
      <w:bookmarkStart w:id="0" w:name="_GoBack"/>
      <w:bookmarkEnd w:id="0"/>
      <w:r w:rsidR="00A77D13" w:rsidRPr="00A77D13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2484B"/>
    <w:rsid w:val="0008635B"/>
    <w:rsid w:val="002410D4"/>
    <w:rsid w:val="002D12E3"/>
    <w:rsid w:val="004648E2"/>
    <w:rsid w:val="004E67F9"/>
    <w:rsid w:val="0050289E"/>
    <w:rsid w:val="005844EF"/>
    <w:rsid w:val="005A0BBE"/>
    <w:rsid w:val="005C1F38"/>
    <w:rsid w:val="005F1555"/>
    <w:rsid w:val="00735F57"/>
    <w:rsid w:val="008344BC"/>
    <w:rsid w:val="008D0C54"/>
    <w:rsid w:val="00A62F35"/>
    <w:rsid w:val="00A77D13"/>
    <w:rsid w:val="00B228C5"/>
    <w:rsid w:val="00B241C0"/>
    <w:rsid w:val="00BB3013"/>
    <w:rsid w:val="00E008A1"/>
    <w:rsid w:val="00E246F1"/>
    <w:rsid w:val="00E96375"/>
    <w:rsid w:val="00EF592A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E24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6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2021-12-20T11:07:00Z</dcterms:created>
  <dcterms:modified xsi:type="dcterms:W3CDTF">2021-12-23T13:42:00Z</dcterms:modified>
</cp:coreProperties>
</file>